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FD6" w:rsidRDefault="00884FD6" w:rsidP="003F10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Школьников из разных городов </w:t>
      </w:r>
      <w:r w:rsidR="00CD3261">
        <w:rPr>
          <w:rFonts w:ascii="Times New Roman" w:hAnsi="Times New Roman" w:cs="Times New Roman"/>
          <w:b/>
          <w:sz w:val="28"/>
          <w:szCs w:val="28"/>
        </w:rPr>
        <w:t xml:space="preserve">страны </w:t>
      </w:r>
      <w:r>
        <w:rPr>
          <w:rFonts w:ascii="Times New Roman" w:hAnsi="Times New Roman" w:cs="Times New Roman"/>
          <w:b/>
          <w:sz w:val="28"/>
          <w:szCs w:val="28"/>
        </w:rPr>
        <w:t>погрузят в работу следователя</w:t>
      </w:r>
    </w:p>
    <w:bookmarkEnd w:id="0"/>
    <w:p w:rsidR="00884FD6" w:rsidRDefault="00884FD6" w:rsidP="003F10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E93" w:rsidRPr="00884FD6" w:rsidRDefault="00884FD6" w:rsidP="00884FD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4FD6">
        <w:rPr>
          <w:rFonts w:ascii="Times New Roman" w:hAnsi="Times New Roman" w:cs="Times New Roman"/>
          <w:i/>
          <w:sz w:val="28"/>
          <w:szCs w:val="28"/>
        </w:rPr>
        <w:t xml:space="preserve">Сегодня, 4 октября состоялось открытие </w:t>
      </w:r>
      <w:r w:rsidR="003F1072" w:rsidRPr="00884FD6">
        <w:rPr>
          <w:rFonts w:ascii="Times New Roman" w:hAnsi="Times New Roman" w:cs="Times New Roman"/>
          <w:i/>
          <w:sz w:val="28"/>
          <w:szCs w:val="28"/>
        </w:rPr>
        <w:t>образовательного форума «Компетенции 21 века»</w:t>
      </w:r>
    </w:p>
    <w:p w:rsidR="003F1072" w:rsidRDefault="003F1072" w:rsidP="003F1072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1072" w:rsidRDefault="00884FD6" w:rsidP="008F0B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октября</w:t>
      </w:r>
      <w:r w:rsidR="003F1072" w:rsidRPr="003F1072">
        <w:rPr>
          <w:rFonts w:ascii="Times New Roman" w:hAnsi="Times New Roman" w:cs="Times New Roman"/>
          <w:sz w:val="28"/>
          <w:szCs w:val="28"/>
        </w:rPr>
        <w:t xml:space="preserve"> </w:t>
      </w:r>
      <w:r w:rsidR="003F1072">
        <w:rPr>
          <w:rFonts w:ascii="Times New Roman" w:hAnsi="Times New Roman" w:cs="Times New Roman"/>
          <w:sz w:val="28"/>
          <w:szCs w:val="28"/>
        </w:rPr>
        <w:t xml:space="preserve">состоялось торжественное открытие образовательного форума «Компетенции 21 века» для </w:t>
      </w:r>
      <w:r w:rsidR="00110C4C">
        <w:rPr>
          <w:rFonts w:ascii="Times New Roman" w:hAnsi="Times New Roman" w:cs="Times New Roman"/>
          <w:sz w:val="28"/>
          <w:szCs w:val="28"/>
        </w:rPr>
        <w:t xml:space="preserve">школьников 9-10 классов. Основной целью форума является </w:t>
      </w:r>
      <w:r w:rsidR="003F1072" w:rsidRPr="003F1072">
        <w:rPr>
          <w:rFonts w:ascii="Times New Roman" w:hAnsi="Times New Roman" w:cs="Times New Roman"/>
          <w:sz w:val="28"/>
          <w:szCs w:val="28"/>
        </w:rPr>
        <w:t xml:space="preserve">создание образовательного пространства для развития </w:t>
      </w:r>
      <w:proofErr w:type="spellStart"/>
      <w:r w:rsidR="003F1072" w:rsidRPr="003F1072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3F1072" w:rsidRPr="003F1072">
        <w:rPr>
          <w:rFonts w:ascii="Times New Roman" w:hAnsi="Times New Roman" w:cs="Times New Roman"/>
          <w:sz w:val="28"/>
          <w:szCs w:val="28"/>
        </w:rPr>
        <w:t xml:space="preserve"> образования старшеклассников по специальности следователь</w:t>
      </w:r>
      <w:r w:rsidR="00110C4C">
        <w:rPr>
          <w:rFonts w:ascii="Times New Roman" w:hAnsi="Times New Roman" w:cs="Times New Roman"/>
          <w:sz w:val="28"/>
          <w:szCs w:val="28"/>
        </w:rPr>
        <w:t>.</w:t>
      </w:r>
    </w:p>
    <w:p w:rsidR="00110C4C" w:rsidRDefault="00110C4C" w:rsidP="008F0B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Форум проводится уже </w:t>
      </w:r>
      <w:r w:rsidR="00884FD6">
        <w:rPr>
          <w:rFonts w:ascii="Times New Roman" w:hAnsi="Times New Roman" w:cs="Times New Roman"/>
          <w:sz w:val="28"/>
          <w:szCs w:val="28"/>
        </w:rPr>
        <w:t>четвертый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F129AD">
        <w:rPr>
          <w:rFonts w:ascii="Times New Roman" w:hAnsi="Times New Roman" w:cs="Times New Roman"/>
          <w:sz w:val="28"/>
          <w:szCs w:val="28"/>
        </w:rPr>
        <w:t>, в текущем году участие принимают команды</w:t>
      </w:r>
      <w:r w:rsidR="00884FD6">
        <w:rPr>
          <w:rFonts w:ascii="Times New Roman" w:hAnsi="Times New Roman" w:cs="Times New Roman"/>
          <w:sz w:val="28"/>
          <w:szCs w:val="28"/>
        </w:rPr>
        <w:t xml:space="preserve"> школьников из 10</w:t>
      </w:r>
      <w:r w:rsidR="00F129AD">
        <w:rPr>
          <w:rFonts w:ascii="Times New Roman" w:hAnsi="Times New Roman" w:cs="Times New Roman"/>
          <w:sz w:val="28"/>
          <w:szCs w:val="28"/>
        </w:rPr>
        <w:t xml:space="preserve"> регионов страны</w:t>
      </w:r>
      <w:r w:rsidR="008F0B95">
        <w:rPr>
          <w:rFonts w:ascii="Times New Roman" w:hAnsi="Times New Roman" w:cs="Times New Roman"/>
          <w:sz w:val="28"/>
          <w:szCs w:val="28"/>
        </w:rPr>
        <w:t>,</w:t>
      </w:r>
      <w:r w:rsidR="00884FD6">
        <w:rPr>
          <w:rFonts w:ascii="Times New Roman" w:hAnsi="Times New Roman" w:cs="Times New Roman"/>
          <w:sz w:val="28"/>
          <w:szCs w:val="28"/>
        </w:rPr>
        <w:t xml:space="preserve"> 6</w:t>
      </w:r>
      <w:r w:rsidR="00F129AD">
        <w:rPr>
          <w:rFonts w:ascii="Times New Roman" w:hAnsi="Times New Roman" w:cs="Times New Roman"/>
          <w:sz w:val="28"/>
          <w:szCs w:val="28"/>
        </w:rPr>
        <w:t xml:space="preserve"> из них входят в состав Приволжского федерального округа</w:t>
      </w:r>
      <w:r w:rsidR="008F0B95">
        <w:rPr>
          <w:rFonts w:ascii="Times New Roman" w:hAnsi="Times New Roman" w:cs="Times New Roman"/>
          <w:sz w:val="28"/>
          <w:szCs w:val="28"/>
        </w:rPr>
        <w:t>.</w:t>
      </w:r>
      <w:r w:rsidR="00F129AD">
        <w:rPr>
          <w:rFonts w:ascii="Times New Roman" w:hAnsi="Times New Roman" w:cs="Times New Roman"/>
          <w:sz w:val="28"/>
          <w:szCs w:val="28"/>
        </w:rPr>
        <w:t xml:space="preserve"> </w:t>
      </w:r>
      <w:r w:rsidR="008F0B95">
        <w:rPr>
          <w:rFonts w:ascii="Times New Roman" w:hAnsi="Times New Roman" w:cs="Times New Roman"/>
          <w:sz w:val="28"/>
          <w:szCs w:val="28"/>
        </w:rPr>
        <w:t>Э</w:t>
      </w:r>
      <w:r w:rsidR="00F129AD">
        <w:rPr>
          <w:rFonts w:ascii="Times New Roman" w:hAnsi="Times New Roman" w:cs="Times New Roman"/>
          <w:sz w:val="28"/>
          <w:szCs w:val="28"/>
        </w:rPr>
        <w:t xml:space="preserve">то Республики Башкортостан, Мордовия, Саратовская, Ульяновская, Нижегородская и Кировская области. Также участие принимают </w:t>
      </w:r>
      <w:r w:rsidR="008F0B95">
        <w:rPr>
          <w:rFonts w:ascii="Times New Roman" w:hAnsi="Times New Roman" w:cs="Times New Roman"/>
          <w:sz w:val="28"/>
          <w:szCs w:val="28"/>
        </w:rPr>
        <w:t>Архангельская</w:t>
      </w:r>
      <w:r w:rsidR="00884FD6">
        <w:rPr>
          <w:rFonts w:ascii="Times New Roman" w:hAnsi="Times New Roman" w:cs="Times New Roman"/>
          <w:sz w:val="28"/>
          <w:szCs w:val="28"/>
        </w:rPr>
        <w:t>, Мурманская</w:t>
      </w:r>
      <w:r w:rsidR="008F0B95">
        <w:rPr>
          <w:rFonts w:ascii="Times New Roman" w:hAnsi="Times New Roman" w:cs="Times New Roman"/>
          <w:sz w:val="28"/>
          <w:szCs w:val="28"/>
        </w:rPr>
        <w:t xml:space="preserve"> и </w:t>
      </w:r>
      <w:r w:rsidR="00884FD6">
        <w:rPr>
          <w:rFonts w:ascii="Times New Roman" w:hAnsi="Times New Roman" w:cs="Times New Roman"/>
          <w:sz w:val="28"/>
          <w:szCs w:val="28"/>
        </w:rPr>
        <w:t>Брянска</w:t>
      </w:r>
      <w:r w:rsidR="008F0B95">
        <w:rPr>
          <w:rFonts w:ascii="Times New Roman" w:hAnsi="Times New Roman" w:cs="Times New Roman"/>
          <w:sz w:val="28"/>
          <w:szCs w:val="28"/>
        </w:rPr>
        <w:t xml:space="preserve">я области, </w:t>
      </w:r>
      <w:r w:rsidR="00884FD6">
        <w:rPr>
          <w:rFonts w:ascii="Times New Roman" w:hAnsi="Times New Roman" w:cs="Times New Roman"/>
          <w:sz w:val="28"/>
          <w:szCs w:val="28"/>
        </w:rPr>
        <w:t>Республика Адыгея</w:t>
      </w:r>
      <w:proofErr w:type="gramStart"/>
      <w:r w:rsidR="008F0B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84FD6">
        <w:rPr>
          <w:rFonts w:ascii="Times New Roman" w:hAnsi="Times New Roman" w:cs="Times New Roman"/>
          <w:sz w:val="28"/>
          <w:szCs w:val="28"/>
        </w:rPr>
        <w:t xml:space="preserve"> Состав участников формировался исходя из работы в регионах профильных учреждений или классов, нацеленных на подготовку учащихся к работе в органах следствия.</w:t>
      </w: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открытии форума приняли участие Главный федеральный инспектор по Кировской области Григорий Житенев, руководитель Следственного управления Следственного комитета РФ по Кировской области Андрей Виноградов</w:t>
      </w:r>
      <w:r w:rsidR="00884FD6">
        <w:rPr>
          <w:rFonts w:ascii="Times New Roman" w:hAnsi="Times New Roman" w:cs="Times New Roman"/>
          <w:sz w:val="28"/>
          <w:szCs w:val="28"/>
        </w:rPr>
        <w:t xml:space="preserve">, заместитель председателя Правительства области Светлана </w:t>
      </w:r>
      <w:proofErr w:type="spellStart"/>
      <w:r w:rsidR="00884FD6">
        <w:rPr>
          <w:rFonts w:ascii="Times New Roman" w:hAnsi="Times New Roman" w:cs="Times New Roman"/>
          <w:sz w:val="28"/>
          <w:szCs w:val="28"/>
        </w:rPr>
        <w:t>Шумайлова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приветственным словом выступил Григорий Житенев:</w:t>
      </w: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4FD6" w:rsidRDefault="00884FD6" w:rsidP="008F0B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«Поздравляю Вас с</w:t>
      </w:r>
      <w:r w:rsidR="008F0B95">
        <w:rPr>
          <w:rFonts w:ascii="Times New Roman" w:hAnsi="Times New Roman" w:cs="Times New Roman"/>
          <w:sz w:val="28"/>
          <w:szCs w:val="28"/>
        </w:rPr>
        <w:t xml:space="preserve"> </w:t>
      </w:r>
      <w:r w:rsidR="00CD3261">
        <w:rPr>
          <w:rFonts w:ascii="Times New Roman" w:hAnsi="Times New Roman" w:cs="Times New Roman"/>
          <w:sz w:val="28"/>
          <w:szCs w:val="28"/>
        </w:rPr>
        <w:t xml:space="preserve">открытием форума. </w:t>
      </w:r>
      <w:proofErr w:type="gramStart"/>
      <w:r w:rsidR="00CD3261">
        <w:rPr>
          <w:rFonts w:ascii="Times New Roman" w:hAnsi="Times New Roman" w:cs="Times New Roman"/>
          <w:sz w:val="28"/>
          <w:szCs w:val="28"/>
        </w:rPr>
        <w:t>Надеюсь</w:t>
      </w:r>
      <w:proofErr w:type="gramEnd"/>
      <w:r w:rsidR="00CD3261">
        <w:rPr>
          <w:rFonts w:ascii="Times New Roman" w:hAnsi="Times New Roman" w:cs="Times New Roman"/>
          <w:sz w:val="28"/>
          <w:szCs w:val="28"/>
        </w:rPr>
        <w:t xml:space="preserve"> на этой площадке Вы сможете развить все необходимые навыки для работы в профессии следователь, а также сумеете проявить себя, свою смекалку, получите много новых впечатлений».</w:t>
      </w:r>
    </w:p>
    <w:p w:rsidR="008F0B95" w:rsidRDefault="008F0B95" w:rsidP="008F0B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0B95" w:rsidRDefault="00CD3261" w:rsidP="003F10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Форум проводится в очном формате на базе загородного лагеря «Алые паруса». </w:t>
      </w:r>
      <w:r w:rsidR="008F0B95">
        <w:rPr>
          <w:rFonts w:ascii="Times New Roman" w:hAnsi="Times New Roman" w:cs="Times New Roman"/>
          <w:sz w:val="28"/>
          <w:szCs w:val="28"/>
        </w:rPr>
        <w:t>Программа форума включает в себя цифровую сюжетн</w:t>
      </w:r>
      <w:r>
        <w:rPr>
          <w:rFonts w:ascii="Times New Roman" w:hAnsi="Times New Roman" w:cs="Times New Roman"/>
          <w:sz w:val="28"/>
          <w:szCs w:val="28"/>
        </w:rPr>
        <w:t xml:space="preserve">о-ролевую игру «Большие мелочи </w:t>
      </w:r>
      <w:r w:rsidR="008F0B95">
        <w:rPr>
          <w:rFonts w:ascii="Times New Roman" w:hAnsi="Times New Roman" w:cs="Times New Roman"/>
          <w:sz w:val="28"/>
          <w:szCs w:val="28"/>
        </w:rPr>
        <w:t>»</w:t>
      </w:r>
      <w:r w:rsidR="008F0B95" w:rsidRPr="00CC6C50">
        <w:rPr>
          <w:rFonts w:ascii="Times New Roman" w:hAnsi="Times New Roman" w:cs="Times New Roman"/>
          <w:sz w:val="28"/>
          <w:szCs w:val="28"/>
        </w:rPr>
        <w:t xml:space="preserve">, коллективные творческие дела, </w:t>
      </w:r>
      <w:r w:rsidR="008F0B95">
        <w:rPr>
          <w:rFonts w:ascii="Times New Roman" w:hAnsi="Times New Roman" w:cs="Times New Roman"/>
          <w:sz w:val="28"/>
          <w:szCs w:val="28"/>
        </w:rPr>
        <w:t xml:space="preserve">социальную акцию, </w:t>
      </w:r>
      <w:r w:rsidR="008F0B95" w:rsidRPr="00CC6C50">
        <w:rPr>
          <w:rFonts w:ascii="Times New Roman" w:hAnsi="Times New Roman" w:cs="Times New Roman"/>
          <w:sz w:val="28"/>
          <w:szCs w:val="28"/>
        </w:rPr>
        <w:t xml:space="preserve">анализ деятельности, </w:t>
      </w:r>
      <w:proofErr w:type="spellStart"/>
      <w:r w:rsidR="008F0B95" w:rsidRPr="00CC6C50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="008F0B95" w:rsidRPr="00CC6C50">
        <w:rPr>
          <w:rFonts w:ascii="Times New Roman" w:hAnsi="Times New Roman" w:cs="Times New Roman"/>
          <w:sz w:val="28"/>
          <w:szCs w:val="28"/>
        </w:rPr>
        <w:t xml:space="preserve"> круг.</w:t>
      </w:r>
      <w:r w:rsidR="008F0B95">
        <w:t xml:space="preserve"> </w:t>
      </w:r>
      <w:r w:rsidR="008F0B95">
        <w:rPr>
          <w:rFonts w:ascii="Times New Roman" w:hAnsi="Times New Roman" w:cs="Times New Roman"/>
          <w:sz w:val="28"/>
          <w:szCs w:val="28"/>
        </w:rPr>
        <w:t>Ключевым мероприятием форума является ц</w:t>
      </w:r>
      <w:r w:rsidR="008F0B95" w:rsidRPr="00141E27">
        <w:rPr>
          <w:rFonts w:ascii="Times New Roman" w:hAnsi="Times New Roman" w:cs="Times New Roman"/>
          <w:sz w:val="28"/>
          <w:szCs w:val="28"/>
        </w:rPr>
        <w:t>ифровая сюжетно-ролевая игра «Большие мелочи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B95" w:rsidRPr="00141E27">
        <w:rPr>
          <w:rFonts w:ascii="Times New Roman" w:hAnsi="Times New Roman" w:cs="Times New Roman"/>
          <w:sz w:val="28"/>
          <w:szCs w:val="28"/>
        </w:rPr>
        <w:t>»</w:t>
      </w:r>
      <w:r w:rsidR="008F0B95">
        <w:rPr>
          <w:rFonts w:ascii="Times New Roman" w:hAnsi="Times New Roman" w:cs="Times New Roman"/>
          <w:sz w:val="28"/>
          <w:szCs w:val="28"/>
        </w:rPr>
        <w:t>, состоящая из кейсов</w:t>
      </w:r>
      <w:r w:rsidR="008F0B95" w:rsidRPr="00A76907">
        <w:rPr>
          <w:rFonts w:ascii="Times New Roman" w:hAnsi="Times New Roman" w:cs="Times New Roman"/>
          <w:sz w:val="28"/>
          <w:szCs w:val="28"/>
        </w:rPr>
        <w:t xml:space="preserve"> с ситуациями, которые встречаются в практике работы следственных органов</w:t>
      </w:r>
      <w:r w:rsidR="008F0B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B95">
        <w:rPr>
          <w:rFonts w:ascii="Times New Roman" w:hAnsi="Times New Roman" w:cs="Times New Roman"/>
          <w:sz w:val="28"/>
          <w:szCs w:val="28"/>
        </w:rPr>
        <w:t xml:space="preserve">По итогам будут определены сильнейшие команды, </w:t>
      </w:r>
      <w:r>
        <w:rPr>
          <w:rFonts w:ascii="Times New Roman" w:hAnsi="Times New Roman" w:cs="Times New Roman"/>
          <w:sz w:val="28"/>
          <w:szCs w:val="28"/>
        </w:rPr>
        <w:t xml:space="preserve">а также самые активные участники, </w:t>
      </w:r>
      <w:r w:rsidR="008F0B95">
        <w:rPr>
          <w:rFonts w:ascii="Times New Roman" w:hAnsi="Times New Roman" w:cs="Times New Roman"/>
          <w:sz w:val="28"/>
          <w:szCs w:val="28"/>
        </w:rPr>
        <w:t>которые будут поощрены призами.</w:t>
      </w:r>
    </w:p>
    <w:p w:rsidR="00CD3261" w:rsidRDefault="00CD3261" w:rsidP="003F10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3261" w:rsidRPr="003F1072" w:rsidRDefault="00CD3261" w:rsidP="003F10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в прошлом году форум прошел в онлайн формате, участие приняли 12 команд, 9 из которых и Приволжского федерального округа.</w:t>
      </w:r>
    </w:p>
    <w:sectPr w:rsidR="00CD3261" w:rsidRPr="003F1072" w:rsidSect="00C96CDB">
      <w:pgSz w:w="11905" w:h="16837"/>
      <w:pgMar w:top="1200" w:right="1263" w:bottom="1440" w:left="1263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2"/>
    <w:rsid w:val="00004DD6"/>
    <w:rsid w:val="00030CD4"/>
    <w:rsid w:val="00065365"/>
    <w:rsid w:val="0009032D"/>
    <w:rsid w:val="00090F74"/>
    <w:rsid w:val="000A04E1"/>
    <w:rsid w:val="000B1D3F"/>
    <w:rsid w:val="000D400C"/>
    <w:rsid w:val="000E6C31"/>
    <w:rsid w:val="00100D4A"/>
    <w:rsid w:val="00107BC2"/>
    <w:rsid w:val="00110C4C"/>
    <w:rsid w:val="001121FE"/>
    <w:rsid w:val="0012742C"/>
    <w:rsid w:val="00145657"/>
    <w:rsid w:val="001868A9"/>
    <w:rsid w:val="001C3FBC"/>
    <w:rsid w:val="002146C2"/>
    <w:rsid w:val="002255AB"/>
    <w:rsid w:val="0023709F"/>
    <w:rsid w:val="00255DDE"/>
    <w:rsid w:val="0026214F"/>
    <w:rsid w:val="00275FCE"/>
    <w:rsid w:val="00281D20"/>
    <w:rsid w:val="002B57E8"/>
    <w:rsid w:val="002D14DC"/>
    <w:rsid w:val="002E2017"/>
    <w:rsid w:val="00300928"/>
    <w:rsid w:val="00325897"/>
    <w:rsid w:val="00337875"/>
    <w:rsid w:val="00345555"/>
    <w:rsid w:val="003655B5"/>
    <w:rsid w:val="003718DC"/>
    <w:rsid w:val="003B295B"/>
    <w:rsid w:val="003D4CF1"/>
    <w:rsid w:val="003E0B76"/>
    <w:rsid w:val="003F1072"/>
    <w:rsid w:val="004041E1"/>
    <w:rsid w:val="00426978"/>
    <w:rsid w:val="00427481"/>
    <w:rsid w:val="004A0DE1"/>
    <w:rsid w:val="004A3DEE"/>
    <w:rsid w:val="004E6325"/>
    <w:rsid w:val="00526E9E"/>
    <w:rsid w:val="0052710C"/>
    <w:rsid w:val="00527137"/>
    <w:rsid w:val="005605F2"/>
    <w:rsid w:val="0057507A"/>
    <w:rsid w:val="00597F31"/>
    <w:rsid w:val="005A5124"/>
    <w:rsid w:val="005C37A2"/>
    <w:rsid w:val="005C718A"/>
    <w:rsid w:val="00603855"/>
    <w:rsid w:val="00632A61"/>
    <w:rsid w:val="00642E93"/>
    <w:rsid w:val="00660FAE"/>
    <w:rsid w:val="00690A1E"/>
    <w:rsid w:val="006B2428"/>
    <w:rsid w:val="006D3272"/>
    <w:rsid w:val="0074367F"/>
    <w:rsid w:val="00747736"/>
    <w:rsid w:val="007551A1"/>
    <w:rsid w:val="00760F66"/>
    <w:rsid w:val="00777277"/>
    <w:rsid w:val="007773D1"/>
    <w:rsid w:val="007E649B"/>
    <w:rsid w:val="0084770D"/>
    <w:rsid w:val="008545BA"/>
    <w:rsid w:val="00884FD6"/>
    <w:rsid w:val="0089461C"/>
    <w:rsid w:val="00894C9C"/>
    <w:rsid w:val="008A7D41"/>
    <w:rsid w:val="008B13CD"/>
    <w:rsid w:val="008C7B42"/>
    <w:rsid w:val="008E0658"/>
    <w:rsid w:val="008F0B95"/>
    <w:rsid w:val="0090764B"/>
    <w:rsid w:val="00922AF5"/>
    <w:rsid w:val="00927926"/>
    <w:rsid w:val="00984360"/>
    <w:rsid w:val="009A3E51"/>
    <w:rsid w:val="009E1BEE"/>
    <w:rsid w:val="009E2EBE"/>
    <w:rsid w:val="009E5FA2"/>
    <w:rsid w:val="00A4185A"/>
    <w:rsid w:val="00A441A1"/>
    <w:rsid w:val="00A53BD3"/>
    <w:rsid w:val="00A56AE0"/>
    <w:rsid w:val="00A84C45"/>
    <w:rsid w:val="00A92E6E"/>
    <w:rsid w:val="00A97950"/>
    <w:rsid w:val="00AA0D32"/>
    <w:rsid w:val="00AC6ABC"/>
    <w:rsid w:val="00AD063B"/>
    <w:rsid w:val="00AF6459"/>
    <w:rsid w:val="00B063D5"/>
    <w:rsid w:val="00B63139"/>
    <w:rsid w:val="00B63A4E"/>
    <w:rsid w:val="00B75B61"/>
    <w:rsid w:val="00B7697B"/>
    <w:rsid w:val="00B959F4"/>
    <w:rsid w:val="00BA06CC"/>
    <w:rsid w:val="00BE40F4"/>
    <w:rsid w:val="00C279C1"/>
    <w:rsid w:val="00C7174F"/>
    <w:rsid w:val="00C71F8D"/>
    <w:rsid w:val="00C96CDB"/>
    <w:rsid w:val="00CA08E8"/>
    <w:rsid w:val="00CD3261"/>
    <w:rsid w:val="00CE2A0E"/>
    <w:rsid w:val="00CE2FE4"/>
    <w:rsid w:val="00CE343A"/>
    <w:rsid w:val="00CF2A5F"/>
    <w:rsid w:val="00D567D3"/>
    <w:rsid w:val="00D77C4C"/>
    <w:rsid w:val="00D83324"/>
    <w:rsid w:val="00D97EC9"/>
    <w:rsid w:val="00DC40CA"/>
    <w:rsid w:val="00E511E6"/>
    <w:rsid w:val="00E61985"/>
    <w:rsid w:val="00E61D30"/>
    <w:rsid w:val="00E756CC"/>
    <w:rsid w:val="00EA19D5"/>
    <w:rsid w:val="00EB0269"/>
    <w:rsid w:val="00EF380F"/>
    <w:rsid w:val="00F129AD"/>
    <w:rsid w:val="00F16FC3"/>
    <w:rsid w:val="00F32E53"/>
    <w:rsid w:val="00F645D1"/>
    <w:rsid w:val="00F64D32"/>
    <w:rsid w:val="00F7462C"/>
    <w:rsid w:val="00F863F6"/>
    <w:rsid w:val="00FD0CFE"/>
    <w:rsid w:val="00FE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3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3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ГФИ по Кировской области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ГФИ</dc:creator>
  <cp:lastModifiedBy>Пользователь</cp:lastModifiedBy>
  <cp:revision>2</cp:revision>
  <dcterms:created xsi:type="dcterms:W3CDTF">2022-10-04T09:03:00Z</dcterms:created>
  <dcterms:modified xsi:type="dcterms:W3CDTF">2022-10-04T09:03:00Z</dcterms:modified>
</cp:coreProperties>
</file>